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60F3A" w:rsidR="00260F3A" w:rsidP="00260F3A" w:rsidRDefault="00241A51" w14:paraId="7E07301F" wp14:textId="77777777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pl-PL"/>
        </w:rPr>
        <w:t>PRZEDMIOTOWY SYSTEM OCENIANIA - EDUKACJA</w:t>
      </w:r>
      <w:r w:rsidRPr="00260F3A" w:rsidR="00260F3A">
        <w:rPr>
          <w:rFonts w:ascii="Times New Roman" w:hAnsi="Times New Roman" w:eastAsia="Times New Roman" w:cs="Times New Roman"/>
          <w:b/>
          <w:bCs/>
          <w:sz w:val="28"/>
          <w:szCs w:val="28"/>
          <w:lang w:eastAsia="pl-PL"/>
        </w:rPr>
        <w:t xml:space="preserve"> DLA BEZPIECZEŃSTWA</w:t>
      </w:r>
    </w:p>
    <w:p xmlns:wp14="http://schemas.microsoft.com/office/word/2010/wordml" w:rsidRPr="00260F3A" w:rsidR="00260F3A" w:rsidP="33EE659A" w:rsidRDefault="00260F3A" w14:paraId="20423839" wp14:textId="00B08402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33EE659A" w:rsidR="00260F3A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single"/>
          <w:lang w:eastAsia="pl-PL"/>
        </w:rPr>
        <w:t>Podstawa prawna</w:t>
      </w:r>
      <w:r w:rsidRPr="33EE659A" w:rsidR="00260F3A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pl-PL"/>
        </w:rPr>
        <w:t>: Ustawa o systemie oświaty z dnia 7 września 1991r. oraz Ustawa o r., Rozporządzeniu MEN z dnia 10 czerwca 2015 r. (poz. 843) w sprawie szczegółowych warunków i sposobu oceniania, klasyfikowania i promowania uczniów i słuchaczy w szkołach publicznych</w:t>
      </w:r>
      <w:r w:rsidRPr="33EE659A" w:rsidR="00260F3A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, a także </w:t>
      </w:r>
      <w:r w:rsidRPr="33EE659A" w:rsidR="00260F3A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pl-PL"/>
        </w:rPr>
        <w:t xml:space="preserve">Rozporządzenia MEN z dnia 11 sierpnia 2016 r. (poz. 1278) zmieniającego rozporządzenie w sprawie szczegółowych warunków i sposobu oceniania, klasyfikowania i promowania uczniów i słuchaczy w szkołach publicznych, obowiązująca podstawa programowa kształcenia ogólnego w szkole podstawowej, </w:t>
      </w:r>
      <w:r w:rsidRPr="33EE659A" w:rsidR="00241A51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pl-PL"/>
        </w:rPr>
        <w:t>Statut Szkoły Podstawowej Nr 1im. Marii Konopnickiej w Garwolinie</w:t>
      </w:r>
      <w:r w:rsidRPr="33EE659A" w:rsidR="00260F3A">
        <w:rPr>
          <w:rFonts w:ascii="Times New Roman" w:hAnsi="Times New Roman" w:eastAsia="Times New Roman" w:cs="Times New Roman"/>
          <w:i w:val="1"/>
          <w:iCs w:val="1"/>
          <w:sz w:val="24"/>
          <w:szCs w:val="24"/>
          <w:lang w:eastAsia="pl-PL"/>
        </w:rPr>
        <w:t>.</w:t>
      </w:r>
    </w:p>
    <w:p xmlns:wp14="http://schemas.microsoft.com/office/word/2010/wordml" w:rsidRPr="00260F3A" w:rsidR="00260F3A" w:rsidP="00260F3A" w:rsidRDefault="00260F3A" w14:paraId="46C19C33" wp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260F3A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Nauczanie EDB odbywa się zgodnie z programem edukacyjnym wydawnictwa Nowej Ery, pt: </w:t>
      </w:r>
      <w:r w:rsidRPr="00260F3A"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>„Żyję i działam bezpiecznie”</w:t>
      </w:r>
      <w:r w:rsidRPr="00260F3A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autorstwa Jarosława Słomy, zgodnego z obowiązującą podstawą programową.</w:t>
      </w:r>
    </w:p>
    <w:p xmlns:wp14="http://schemas.microsoft.com/office/word/2010/wordml" w:rsidRPr="00260F3A" w:rsidR="00260F3A" w:rsidP="00260F3A" w:rsidRDefault="00260F3A" w14:paraId="7558550D" wp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260F3A">
        <w:rPr>
          <w:rFonts w:ascii="Times New Roman" w:hAnsi="Times New Roman" w:eastAsia="Times New Roman" w:cs="Times New Roman"/>
          <w:sz w:val="24"/>
          <w:szCs w:val="24"/>
          <w:lang w:eastAsia="pl-PL"/>
        </w:rPr>
        <w:t>Program realizowany jest w kl. VIII (1h w tygodniu)</w:t>
      </w:r>
    </w:p>
    <w:p xmlns:wp14="http://schemas.microsoft.com/office/word/2010/wordml" w:rsidRPr="00260F3A" w:rsidR="00260F3A" w:rsidP="00260F3A" w:rsidRDefault="00260F3A" w14:paraId="601EA402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260F3A">
        <w:rPr>
          <w:rFonts w:ascii="Times New Roman" w:hAnsi="Times New Roman" w:eastAsia="Times New Roman" w:cs="Times New Roman"/>
          <w:sz w:val="24"/>
          <w:szCs w:val="24"/>
          <w:lang w:eastAsia="pl-PL"/>
        </w:rPr>
        <w:t>Wszystkie oceny z przedmiotu są jawne.</w:t>
      </w:r>
    </w:p>
    <w:p xmlns:wp14="http://schemas.microsoft.com/office/word/2010/wordml" w:rsidRPr="00260F3A" w:rsidR="00260F3A" w:rsidP="00260F3A" w:rsidRDefault="00260F3A" w14:paraId="25E7A368" wp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260F3A">
        <w:rPr>
          <w:rFonts w:ascii="Times New Roman" w:hAnsi="Times New Roman" w:eastAsia="Times New Roman" w:cs="Times New Roman"/>
          <w:sz w:val="24"/>
          <w:szCs w:val="24"/>
          <w:lang w:eastAsia="pl-PL"/>
        </w:rPr>
        <w:t>Uczeń jest oceniany za: odpowiedzi ustne, testy, kartkówki, działania praktyczne, prace domowe, pracę na</w:t>
      </w:r>
      <w:r w:rsidR="00241A51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lekcji</w:t>
      </w:r>
      <w:r w:rsidRPr="00260F3A">
        <w:rPr>
          <w:rFonts w:ascii="Times New Roman" w:hAnsi="Times New Roman" w:eastAsia="Times New Roman" w:cs="Times New Roman"/>
          <w:sz w:val="24"/>
          <w:szCs w:val="24"/>
          <w:lang w:eastAsia="pl-PL"/>
        </w:rPr>
        <w:t>, pracę w grupach, prace dodatkowe (udział w konkursach, twórczość własną i in.), ale również za nieprzygotowanie do zajęć i brak pracy na zajęciach.</w:t>
      </w:r>
    </w:p>
    <w:p xmlns:wp14="http://schemas.microsoft.com/office/word/2010/wordml" w:rsidRPr="00260F3A" w:rsidR="00260F3A" w:rsidP="00260F3A" w:rsidRDefault="00241A51" w14:paraId="7D4FE8F7" wp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Sprawdziany są zapowia</w:t>
      </w:r>
      <w:r w:rsidRPr="00260F3A" w:rsidR="00260F3A">
        <w:rPr>
          <w:rFonts w:ascii="Times New Roman" w:hAnsi="Times New Roman" w:eastAsia="Times New Roman" w:cs="Times New Roman"/>
          <w:sz w:val="24"/>
          <w:szCs w:val="24"/>
          <w:lang w:eastAsia="pl-PL"/>
        </w:rPr>
        <w:t>d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ane z tygodniowym wyprzedzeniem, nauczyciel podaje zagadnienia</w:t>
      </w:r>
      <w:r w:rsidRPr="00260F3A" w:rsidR="00260F3A">
        <w:rPr>
          <w:rFonts w:ascii="Times New Roman" w:hAnsi="Times New Roman" w:eastAsia="Times New Roman" w:cs="Times New Roman"/>
          <w:sz w:val="24"/>
          <w:szCs w:val="24"/>
          <w:lang w:eastAsia="pl-PL"/>
        </w:rPr>
        <w:t>. Nauczyciel omawia mocne i słabe strony, wskazuje sposób poprawy.</w:t>
      </w:r>
    </w:p>
    <w:p xmlns:wp14="http://schemas.microsoft.com/office/word/2010/wordml" w:rsidRPr="00260F3A" w:rsidR="00260F3A" w:rsidP="00260F3A" w:rsidRDefault="00260F3A" w14:paraId="7A42BE95" wp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260F3A">
        <w:rPr>
          <w:rFonts w:ascii="Times New Roman" w:hAnsi="Times New Roman" w:eastAsia="Times New Roman" w:cs="Times New Roman"/>
          <w:sz w:val="24"/>
          <w:szCs w:val="24"/>
          <w:lang w:eastAsia="pl-PL"/>
        </w:rPr>
        <w:t>Jeżeli z przyczyn losowych uczeń jest nieobecny na zapowiedzianym teście, ma obowiązek w ciągu tygodnia od powrotu do szkoły napisać zaległy test.</w:t>
      </w:r>
    </w:p>
    <w:p xmlns:wp14="http://schemas.microsoft.com/office/word/2010/wordml" w:rsidR="00B23D80" w:rsidP="00B23D80" w:rsidRDefault="00260F3A" w14:paraId="6599C0F9" wp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260F3A">
        <w:rPr>
          <w:rFonts w:ascii="Times New Roman" w:hAnsi="Times New Roman" w:eastAsia="Times New Roman" w:cs="Times New Roman"/>
          <w:sz w:val="24"/>
          <w:szCs w:val="24"/>
          <w:lang w:eastAsia="pl-PL"/>
        </w:rPr>
        <w:t>Kartkówki obejmują materiał z 3 ostatnich lekcji i nie muszą być zapowiadane.</w:t>
      </w:r>
    </w:p>
    <w:p xmlns:wp14="http://schemas.microsoft.com/office/word/2010/wordml" w:rsidR="00B23D80" w:rsidP="00B23D80" w:rsidRDefault="00260F3A" w14:paraId="5B6F53D3" wp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260F3A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Wszystkie oceny z testów, działań praktycznych i kartkówek z trzech ostatnich lekcji uczeń ma prawo poprawić, ustalając z nauczycielem termin </w:t>
      </w:r>
      <w:r w:rsidR="00B23D80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poprawy. </w:t>
      </w:r>
    </w:p>
    <w:p xmlns:wp14="http://schemas.microsoft.com/office/word/2010/wordml" w:rsidR="00B23D80" w:rsidP="00B23D80" w:rsidRDefault="00260F3A" w14:paraId="39BF721E" wp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260F3A">
        <w:rPr>
          <w:rFonts w:ascii="Times New Roman" w:hAnsi="Times New Roman" w:eastAsia="Times New Roman" w:cs="Times New Roman"/>
          <w:sz w:val="24"/>
          <w:szCs w:val="24"/>
          <w:lang w:eastAsia="pl-PL"/>
        </w:rPr>
        <w:t>Podczas odpowiedzi ustnej ocenie podlega merytoryczna poprawność odpowiedzi, umiejętność wiązania posiadanych wiadomości w ciągi przyczynowo-skutkowe, a także samodzielność we wnioskowaniu.</w:t>
      </w:r>
    </w:p>
    <w:p xmlns:wp14="http://schemas.microsoft.com/office/word/2010/wordml" w:rsidRPr="00260F3A" w:rsidR="00260F3A" w:rsidP="00B23D80" w:rsidRDefault="00260F3A" w14:paraId="53639CC9" wp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260F3A">
        <w:rPr>
          <w:rFonts w:ascii="Times New Roman" w:hAnsi="Times New Roman" w:eastAsia="Times New Roman" w:cs="Times New Roman"/>
          <w:sz w:val="24"/>
          <w:szCs w:val="24"/>
          <w:lang w:eastAsia="pl-PL"/>
        </w:rPr>
        <w:t>Uczeń ma prawo zgłosić przed rozpoczęciem zajęć nieprzygotowanie do lekcji lub brak pracy domowej. Za każde takie zgłoszenie otrzymuj</w:t>
      </w:r>
      <w:r w:rsidR="00B23D80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e minus, z tym, że każdy trzeci </w:t>
      </w:r>
      <w:r w:rsidRPr="00260F3A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i kolejny minus przybiera postać oceny niedostatecznej. Jeżeli uczeń nie zgłosi nieprzygotowania lub braku pracy domowej, zaś nauczyciel to sprawdzi – uczeń automatycznie otrzymuje ocenę niedostateczną.</w:t>
      </w:r>
    </w:p>
    <w:p xmlns:wp14="http://schemas.microsoft.com/office/word/2010/wordml" w:rsidRPr="00260F3A" w:rsidR="00260F3A" w:rsidP="00260F3A" w:rsidRDefault="00260F3A" w14:paraId="0D3B6CCA" wp14:textId="777777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260F3A"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Wymagania edukacyjne w stosunku do ucznia, u którego stwierdzono specyficzne trudności w uczeniu się lub deficyty rozwojowe dostosowuje się pod względem form i metod pracy w zależności od indywidualnych potrzeb oraz zaleceń poradni zawartych </w:t>
      </w:r>
      <w:bookmarkStart w:name="_GoBack" w:id="0"/>
      <w:bookmarkEnd w:id="0"/>
      <w:r w:rsidRPr="00260F3A">
        <w:rPr>
          <w:rFonts w:ascii="Times New Roman" w:hAnsi="Times New Roman" w:eastAsia="Times New Roman" w:cs="Times New Roman"/>
          <w:sz w:val="24"/>
          <w:szCs w:val="24"/>
          <w:lang w:eastAsia="pl-PL"/>
        </w:rPr>
        <w:t>w orzeczeniu, opinii lub od lekarza. Uczniowie ci mają prawo do: wydłużonego czasu pracy, obniżonego progu punktacji w testach:</w:t>
      </w:r>
    </w:p>
    <w:p xmlns:wp14="http://schemas.microsoft.com/office/word/2010/wordml" w:rsidR="00260F3A" w:rsidP="00260F3A" w:rsidRDefault="00260F3A" w14:paraId="30425385" wp14:textId="777777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260F3A">
        <w:rPr>
          <w:rFonts w:ascii="Times New Roman" w:hAnsi="Times New Roman" w:eastAsia="Times New Roman" w:cs="Times New Roman"/>
          <w:sz w:val="24"/>
          <w:szCs w:val="24"/>
          <w:lang w:eastAsia="pl-PL"/>
        </w:rPr>
        <w:t>Na lekcjach uczeń musi mieć: zeszyt, podręcznik i potrzebne materiały.</w:t>
      </w:r>
    </w:p>
    <w:p xmlns:wp14="http://schemas.microsoft.com/office/word/2010/wordml" w:rsidR="00C2461C" w:rsidP="00C2461C" w:rsidRDefault="00C2461C" w14:paraId="672A6659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 xmlns:wp14="http://schemas.microsoft.com/office/word/2010/wordml" w:rsidRPr="00C2461C" w:rsidR="00C2461C" w:rsidP="00C2461C" w:rsidRDefault="00C2461C" w14:paraId="578E0D4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2461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 Kryteria oceniania</w:t>
      </w:r>
    </w:p>
    <w:p xmlns:wp14="http://schemas.microsoft.com/office/word/2010/wordml" w:rsidR="00C2461C" w:rsidP="00C2461C" w:rsidRDefault="00C2461C" w14:paraId="3899FE9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Celujący</w:t>
      </w:r>
    </w:p>
    <w:p xmlns:wp14="http://schemas.microsoft.com/office/word/2010/wordml" w:rsidRPr="00C2461C" w:rsidR="00C2461C" w:rsidP="00C2461C" w:rsidRDefault="00C2461C" w14:paraId="518A579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inicjuje dyskusję</w:t>
      </w:r>
    </w:p>
    <w:p xmlns:wp14="http://schemas.microsoft.com/office/word/2010/wordml" w:rsidRPr="00C2461C" w:rsidR="00C2461C" w:rsidP="00C2461C" w:rsidRDefault="00C2461C" w14:paraId="1B477D9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przedstawia własne (racjonalne) koncepcje rozwiązań, działań,</w:t>
      </w:r>
    </w:p>
    <w:p xmlns:wp14="http://schemas.microsoft.com/office/word/2010/wordml" w:rsidRPr="00C2461C" w:rsidR="00C2461C" w:rsidP="00C2461C" w:rsidRDefault="00C2461C" w14:paraId="38B6FD2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przedsięwzięć</w:t>
      </w:r>
    </w:p>
    <w:p xmlns:wp14="http://schemas.microsoft.com/office/word/2010/wordml" w:rsidRPr="00C2461C" w:rsidR="00C2461C" w:rsidP="00C2461C" w:rsidRDefault="00C2461C" w14:paraId="4DF72FA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systematycznie wzbogaca swoją wiedzę i umiejętności, dzieli się tym</w:t>
      </w:r>
    </w:p>
    <w:p xmlns:wp14="http://schemas.microsoft.com/office/word/2010/wordml" w:rsidRPr="00C2461C" w:rsidR="00C2461C" w:rsidP="00C2461C" w:rsidRDefault="00C2461C" w14:paraId="4B8E401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z grupą</w:t>
      </w:r>
    </w:p>
    <w:p xmlns:wp14="http://schemas.microsoft.com/office/word/2010/wordml" w:rsidRPr="00C2461C" w:rsidR="00C2461C" w:rsidP="00C2461C" w:rsidRDefault="00C2461C" w14:paraId="151D9EF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odnajduje analogie, wskazuje szanse i zagrożenia określonych rozwiązań</w:t>
      </w:r>
    </w:p>
    <w:p xmlns:wp14="http://schemas.microsoft.com/office/word/2010/wordml" w:rsidRPr="00C2461C" w:rsidR="00C2461C" w:rsidP="00C2461C" w:rsidRDefault="00C2461C" w14:paraId="1765FA5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wyraża własny, krytyczny, twórczy stosunek do omawianych zagadnień</w:t>
      </w:r>
    </w:p>
    <w:p xmlns:wp14="http://schemas.microsoft.com/office/word/2010/wordml" w:rsidRPr="00C2461C" w:rsidR="00C2461C" w:rsidP="00C2461C" w:rsidRDefault="00C2461C" w14:paraId="160F2E9E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argumentuje w obronie własnych poglądów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posługując się wiedzą </w:t>
      </w:r>
      <w:proofErr w:type="spellStart"/>
      <w:r w:rsidRPr="00C2461C">
        <w:rPr>
          <w:rFonts w:ascii="Times New Roman" w:hAnsi="Times New Roman" w:cs="Times New Roman"/>
          <w:color w:val="000000"/>
          <w:sz w:val="24"/>
          <w:szCs w:val="24"/>
        </w:rPr>
        <w:t>pozaprogramową</w:t>
      </w:r>
      <w:proofErr w:type="spellEnd"/>
    </w:p>
    <w:p xmlns:wp14="http://schemas.microsoft.com/office/word/2010/wordml" w:rsidRPr="00C2461C" w:rsidR="00C2461C" w:rsidP="00C2461C" w:rsidRDefault="00C2461C" w14:paraId="4CF1720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zdobył wi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edzę znacznie wykraczającą poza </w:t>
      </w:r>
      <w:r w:rsidRPr="00C2461C">
        <w:rPr>
          <w:rFonts w:ascii="Times New Roman" w:hAnsi="Times New Roman" w:cs="Times New Roman"/>
          <w:color w:val="000000"/>
          <w:sz w:val="24"/>
          <w:szCs w:val="24"/>
        </w:rPr>
        <w:t>zakres materiału programowego</w:t>
      </w:r>
    </w:p>
    <w:p xmlns:wp14="http://schemas.microsoft.com/office/word/2010/wordml" w:rsidR="00C2461C" w:rsidP="00C2461C" w:rsidRDefault="00C2461C" w14:paraId="4ED1CB6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Bardzo dobry</w:t>
      </w:r>
    </w:p>
    <w:p xmlns:wp14="http://schemas.microsoft.com/office/word/2010/wordml" w:rsidRPr="00C2461C" w:rsidR="00C2461C" w:rsidP="00C2461C" w:rsidRDefault="00C2461C" w14:paraId="7C096E0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sprawnie korzysta ze wszystkich dostępnych źródeł informacji</w:t>
      </w:r>
    </w:p>
    <w:p xmlns:wp14="http://schemas.microsoft.com/office/word/2010/wordml" w:rsidRPr="00C2461C" w:rsidR="00C2461C" w:rsidP="00C2461C" w:rsidRDefault="00C2461C" w14:paraId="274724D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samodzielnie rozwiązuje zadania i problemy postawione przez</w:t>
      </w:r>
    </w:p>
    <w:p xmlns:wp14="http://schemas.microsoft.com/office/word/2010/wordml" w:rsidRPr="00C2461C" w:rsidR="00C2461C" w:rsidP="00C2461C" w:rsidRDefault="00C2461C" w14:paraId="3DD7FB9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nauczyciela</w:t>
      </w:r>
    </w:p>
    <w:p xmlns:wp14="http://schemas.microsoft.com/office/word/2010/wordml" w:rsidRPr="00C2461C" w:rsidR="00C2461C" w:rsidP="00C2461C" w:rsidRDefault="00C2461C" w14:paraId="2FBDAB2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jest aktywny na lekcjach i zaję</w:t>
      </w:r>
      <w:r>
        <w:rPr>
          <w:rFonts w:ascii="Times New Roman" w:hAnsi="Times New Roman" w:cs="Times New Roman"/>
          <w:color w:val="000000"/>
          <w:sz w:val="24"/>
          <w:szCs w:val="24"/>
        </w:rPr>
        <w:t>ciach pozalekcyjnych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zawodach,</w:t>
      </w:r>
      <w:r w:rsidRPr="00C2461C">
        <w:rPr>
          <w:rFonts w:ascii="Times New Roman" w:hAnsi="Times New Roman" w:cs="Times New Roman"/>
          <w:color w:val="000000"/>
          <w:sz w:val="24"/>
          <w:szCs w:val="24"/>
        </w:rPr>
        <w:t>konkursach</w:t>
      </w:r>
      <w:proofErr w:type="spellEnd"/>
      <w:r w:rsidRPr="00C2461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xmlns:wp14="http://schemas.microsoft.com/office/word/2010/wordml" w:rsidRPr="00C2461C" w:rsidR="00C2461C" w:rsidP="00C2461C" w:rsidRDefault="00C2461C" w14:paraId="2B488CB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bezbłędnie wykonuje czynności ratownicze, koryguje błędy kolegów</w:t>
      </w:r>
    </w:p>
    <w:p xmlns:wp14="http://schemas.microsoft.com/office/word/2010/wordml" w:rsidRPr="00C2461C" w:rsidR="00C2461C" w:rsidP="00C2461C" w:rsidRDefault="00C2461C" w14:paraId="0D84296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odpowiednio wykorzystuje sprzęt i środki ratownicze</w:t>
      </w:r>
    </w:p>
    <w:p xmlns:wp14="http://schemas.microsoft.com/office/word/2010/wordml" w:rsidRPr="00C2461C" w:rsidR="00C2461C" w:rsidP="00C2461C" w:rsidRDefault="00C2461C" w14:paraId="7A08854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sprawnie wyszukuje w różnych źródłach informacje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sposobach </w:t>
      </w:r>
      <w:r w:rsidRPr="00C2461C">
        <w:rPr>
          <w:rFonts w:ascii="Times New Roman" w:hAnsi="Times New Roman" w:cs="Times New Roman"/>
          <w:color w:val="000000"/>
          <w:sz w:val="24"/>
          <w:szCs w:val="24"/>
        </w:rPr>
        <w:t>alternatywnego działania (także doraźnego)</w:t>
      </w:r>
    </w:p>
    <w:p xmlns:wp14="http://schemas.microsoft.com/office/word/2010/wordml" w:rsidRPr="00C2461C" w:rsidR="00C2461C" w:rsidP="00C2461C" w:rsidRDefault="00C2461C" w14:paraId="4D1976C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umie pokierować grupą rówieśników</w:t>
      </w:r>
    </w:p>
    <w:p xmlns:wp14="http://schemas.microsoft.com/office/word/2010/wordml" w:rsidRPr="00C2461C" w:rsidR="00C2461C" w:rsidP="00C2461C" w:rsidRDefault="00C2461C" w14:paraId="4DB0EC8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zdobył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ełen zakres wiedzy przewidziany </w:t>
      </w:r>
      <w:r w:rsidRPr="00C2461C">
        <w:rPr>
          <w:rFonts w:ascii="Times New Roman" w:hAnsi="Times New Roman" w:cs="Times New Roman"/>
          <w:color w:val="000000"/>
          <w:sz w:val="24"/>
          <w:szCs w:val="24"/>
        </w:rPr>
        <w:t>w programie</w:t>
      </w:r>
    </w:p>
    <w:p xmlns:wp14="http://schemas.microsoft.com/office/word/2010/wordml" w:rsidRPr="00C2461C" w:rsidR="00C2461C" w:rsidP="00C2461C" w:rsidRDefault="00C2461C" w14:paraId="0EA1F0A8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sprawni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wykorzystuje wiedzę z różnych </w:t>
      </w:r>
      <w:r w:rsidRPr="00C2461C">
        <w:rPr>
          <w:rFonts w:ascii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edmiotów do rozwiązywania zadań </w:t>
      </w:r>
      <w:r w:rsidRPr="00C2461C">
        <w:rPr>
          <w:rFonts w:ascii="Times New Roman" w:hAnsi="Times New Roman" w:cs="Times New Roman"/>
          <w:color w:val="000000"/>
          <w:sz w:val="24"/>
          <w:szCs w:val="24"/>
        </w:rPr>
        <w:t xml:space="preserve">z zakresu </w:t>
      </w:r>
      <w:proofErr w:type="spellStart"/>
      <w:r w:rsidRPr="00C2461C">
        <w:rPr>
          <w:rFonts w:ascii="Times New Roman" w:hAnsi="Times New Roman" w:cs="Times New Roman"/>
          <w:color w:val="000000"/>
          <w:sz w:val="24"/>
          <w:szCs w:val="24"/>
        </w:rPr>
        <w:t>eukacji</w:t>
      </w:r>
      <w:proofErr w:type="spellEnd"/>
      <w:r w:rsidRPr="00C2461C">
        <w:rPr>
          <w:rFonts w:ascii="Times New Roman" w:hAnsi="Times New Roman" w:cs="Times New Roman"/>
          <w:color w:val="000000"/>
          <w:sz w:val="24"/>
          <w:szCs w:val="24"/>
        </w:rPr>
        <w:t xml:space="preserve"> dla bezpieczeństwa</w:t>
      </w:r>
    </w:p>
    <w:p xmlns:wp14="http://schemas.microsoft.com/office/word/2010/wordml" w:rsidR="00C2461C" w:rsidP="00C2461C" w:rsidRDefault="00C2461C" w14:paraId="0C6F770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Dobry</w:t>
      </w:r>
    </w:p>
    <w:p xmlns:wp14="http://schemas.microsoft.com/office/word/2010/wordml" w:rsidRPr="00C2461C" w:rsidR="00C2461C" w:rsidP="00C2461C" w:rsidRDefault="00C2461C" w14:paraId="20F7476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 xml:space="preserve"> • samodzielnie korzysta ze wskazanych źródeł informacji</w:t>
      </w:r>
    </w:p>
    <w:p xmlns:wp14="http://schemas.microsoft.com/office/word/2010/wordml" w:rsidRPr="00C2461C" w:rsidR="00C2461C" w:rsidP="00C2461C" w:rsidRDefault="00C2461C" w14:paraId="6E54CC24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poprawnie rozumuje w kategoriach przyczynowo-skutkowych</w:t>
      </w:r>
    </w:p>
    <w:p xmlns:wp14="http://schemas.microsoft.com/office/word/2010/wordml" w:rsidRPr="00C2461C" w:rsidR="00C2461C" w:rsidP="00C2461C" w:rsidRDefault="00C2461C" w14:paraId="6D38323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samodzielnie wykonuje typowe zadania o niewielkim stopniu złożoności</w:t>
      </w:r>
    </w:p>
    <w:p xmlns:wp14="http://schemas.microsoft.com/office/word/2010/wordml" w:rsidRPr="00C2461C" w:rsidR="00C2461C" w:rsidP="00C2461C" w:rsidRDefault="00C2461C" w14:paraId="57607CE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podejmuje wybrane zadania dodatkowe</w:t>
      </w:r>
    </w:p>
    <w:p xmlns:wp14="http://schemas.microsoft.com/office/word/2010/wordml" w:rsidRPr="00C2461C" w:rsidR="00C2461C" w:rsidP="00C2461C" w:rsidRDefault="00C2461C" w14:paraId="624FFFD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jest aktywny w czasie lekcji</w:t>
      </w:r>
    </w:p>
    <w:p xmlns:wp14="http://schemas.microsoft.com/office/word/2010/wordml" w:rsidRPr="00C2461C" w:rsidR="00C2461C" w:rsidP="00C2461C" w:rsidRDefault="00C2461C" w14:paraId="46A6BA5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poprawnie wykonuje czynności 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townicze, umie dobrać potrzebny sprzęt i wykorzystać </w:t>
      </w:r>
      <w:r w:rsidRPr="00C2461C">
        <w:rPr>
          <w:rFonts w:ascii="Times New Roman" w:hAnsi="Times New Roman" w:cs="Times New Roman"/>
          <w:color w:val="000000"/>
          <w:sz w:val="24"/>
          <w:szCs w:val="24"/>
        </w:rPr>
        <w:t>niektóre środki ratownicze</w:t>
      </w:r>
    </w:p>
    <w:p xmlns:wp14="http://schemas.microsoft.com/office/word/2010/wordml" w:rsidRPr="00C2461C" w:rsidR="00C2461C" w:rsidP="00C2461C" w:rsidRDefault="00C2461C" w14:paraId="6C9CC1E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opanowa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ł materiał programowy w stopniu </w:t>
      </w:r>
      <w:r w:rsidRPr="00C2461C">
        <w:rPr>
          <w:rFonts w:ascii="Times New Roman" w:hAnsi="Times New Roman" w:cs="Times New Roman"/>
          <w:color w:val="000000"/>
          <w:sz w:val="24"/>
          <w:szCs w:val="24"/>
        </w:rPr>
        <w:t>zadowalającym</w:t>
      </w:r>
    </w:p>
    <w:p xmlns:wp14="http://schemas.microsoft.com/office/word/2010/wordml" w:rsidR="00C2461C" w:rsidP="00C2461C" w:rsidRDefault="00C2461C" w14:paraId="64342BA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Dostateczny</w:t>
      </w:r>
    </w:p>
    <w:p xmlns:wp14="http://schemas.microsoft.com/office/word/2010/wordml" w:rsidRPr="00C2461C" w:rsidR="00C2461C" w:rsidP="00C2461C" w:rsidRDefault="00C2461C" w14:paraId="635E3EA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 xml:space="preserve"> • pod kierunkiem nauczyciela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wykorzystuje podstawowe źródła </w:t>
      </w:r>
      <w:r w:rsidRPr="00C2461C">
        <w:rPr>
          <w:rFonts w:ascii="Times New Roman" w:hAnsi="Times New Roman" w:cs="Times New Roman"/>
          <w:color w:val="000000"/>
          <w:sz w:val="24"/>
          <w:szCs w:val="24"/>
        </w:rPr>
        <w:t>informacji</w:t>
      </w:r>
    </w:p>
    <w:p xmlns:wp14="http://schemas.microsoft.com/office/word/2010/wordml" w:rsidRPr="00C2461C" w:rsidR="00C2461C" w:rsidP="00C2461C" w:rsidRDefault="00C2461C" w14:paraId="49B9ED5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samodzielnie wykonuje proste zadania w trakcie zajęć</w:t>
      </w:r>
    </w:p>
    <w:p xmlns:wp14="http://schemas.microsoft.com/office/word/2010/wordml" w:rsidRPr="00C2461C" w:rsidR="00C2461C" w:rsidP="00C2461C" w:rsidRDefault="00C2461C" w14:paraId="4CD3EE0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przejawia przeciętną aktywność</w:t>
      </w:r>
    </w:p>
    <w:p xmlns:wp14="http://schemas.microsoft.com/office/word/2010/wordml" w:rsidRPr="00C2461C" w:rsidR="00C2461C" w:rsidP="00C2461C" w:rsidRDefault="00C2461C" w14:paraId="1C4E34C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opanowa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ł podstawowe elementy programu, </w:t>
      </w:r>
      <w:r w:rsidRPr="00C2461C">
        <w:rPr>
          <w:rFonts w:ascii="Times New Roman" w:hAnsi="Times New Roman" w:cs="Times New Roman"/>
          <w:color w:val="000000"/>
          <w:sz w:val="24"/>
          <w:szCs w:val="24"/>
        </w:rPr>
        <w:t>pozwalające na podejmowanie w otoczeniu</w:t>
      </w:r>
    </w:p>
    <w:p xmlns:wp14="http://schemas.microsoft.com/office/word/2010/wordml" w:rsidRPr="00C2461C" w:rsidR="00C2461C" w:rsidP="00C2461C" w:rsidRDefault="00C2461C" w14:paraId="55EE04F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działań ratowniczych i zabezpieczających</w:t>
      </w:r>
    </w:p>
    <w:p xmlns:wp14="http://schemas.microsoft.com/office/word/2010/wordml" w:rsidR="00C2461C" w:rsidP="00C2461C" w:rsidRDefault="00C2461C" w14:paraId="7A96977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Dopuszczający</w:t>
      </w:r>
    </w:p>
    <w:p xmlns:wp14="http://schemas.microsoft.com/office/word/2010/wordml" w:rsidRPr="00C2461C" w:rsidR="00C2461C" w:rsidP="00C2461C" w:rsidRDefault="00C2461C" w14:paraId="2354179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przy pomocy nauczyciela wykonuje proste polecenia, wykorzystując</w:t>
      </w:r>
    </w:p>
    <w:p xmlns:wp14="http://schemas.microsoft.com/office/word/2010/wordml" w:rsidRPr="00C2461C" w:rsidR="00C2461C" w:rsidP="00C2461C" w:rsidRDefault="00C2461C" w14:paraId="66D2E027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podstawowe umiejętności</w:t>
      </w:r>
    </w:p>
    <w:p xmlns:wp14="http://schemas.microsoft.com/office/word/2010/wordml" w:rsidRPr="00C2461C" w:rsidR="00C2461C" w:rsidP="00C2461C" w:rsidRDefault="00C2461C" w14:paraId="5C6E20C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wykazuje bra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ki w wiedzy, nie uniemożliwiają </w:t>
      </w:r>
      <w:r w:rsidRPr="00C2461C">
        <w:rPr>
          <w:rFonts w:ascii="Times New Roman" w:hAnsi="Times New Roman" w:cs="Times New Roman"/>
          <w:color w:val="000000"/>
          <w:sz w:val="24"/>
          <w:szCs w:val="24"/>
        </w:rPr>
        <w:t>one jednak dalszej edukacji i mogą zostać</w:t>
      </w:r>
    </w:p>
    <w:p xmlns:wp14="http://schemas.microsoft.com/office/word/2010/wordml" w:rsidRPr="00C2461C" w:rsidR="00C2461C" w:rsidP="00C2461C" w:rsidRDefault="00C2461C" w14:paraId="6D4B27D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usunięte</w:t>
      </w:r>
    </w:p>
    <w:p xmlns:wp14="http://schemas.microsoft.com/office/word/2010/wordml" w:rsidR="00C2461C" w:rsidP="00C2461C" w:rsidRDefault="00C2461C" w14:paraId="2D05F8D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Niedostateczny</w:t>
      </w:r>
    </w:p>
    <w:p xmlns:wp14="http://schemas.microsoft.com/office/word/2010/wordml" w:rsidRPr="00C2461C" w:rsidR="00C2461C" w:rsidP="00C2461C" w:rsidRDefault="00C2461C" w14:paraId="623F4122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nie potrafi wykonać prostych poleceń, wymagających zastosowania</w:t>
      </w:r>
    </w:p>
    <w:p xmlns:wp14="http://schemas.microsoft.com/office/word/2010/wordml" w:rsidRPr="00C2461C" w:rsidR="00C2461C" w:rsidP="00C2461C" w:rsidRDefault="00C2461C" w14:paraId="53888F5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podstawowych umiejętności</w:t>
      </w:r>
    </w:p>
    <w:p xmlns:wp14="http://schemas.microsoft.com/office/word/2010/wordml" w:rsidRPr="00C2461C" w:rsidR="00C2461C" w:rsidP="00C2461C" w:rsidRDefault="00C2461C" w14:paraId="4F7D7AF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61C">
        <w:rPr>
          <w:rFonts w:ascii="Times New Roman" w:hAnsi="Times New Roman" w:cs="Times New Roman"/>
          <w:color w:val="000000"/>
          <w:sz w:val="24"/>
          <w:szCs w:val="24"/>
        </w:rPr>
        <w:t>• wykazuje braki w wiedzy, które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461C">
        <w:rPr>
          <w:rFonts w:ascii="Times New Roman" w:hAnsi="Times New Roman" w:cs="Times New Roman"/>
          <w:color w:val="000000"/>
          <w:sz w:val="24"/>
          <w:szCs w:val="24"/>
        </w:rPr>
        <w:t>uniemożliwiają dalszy rozwój w ramach  przedmiotu</w:t>
      </w:r>
    </w:p>
    <w:p xmlns:wp14="http://schemas.microsoft.com/office/word/2010/wordml" w:rsidRPr="00D46EEE" w:rsidR="008C4424" w:rsidP="00D46EEE" w:rsidRDefault="00260F3A" w14:paraId="6E7BEAA2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 w:rsidRPr="00C2461C">
        <w:rPr>
          <w:rFonts w:ascii="Times New Roman" w:hAnsi="Times New Roman" w:eastAsia="Times New Roman" w:cs="Times New Roman"/>
          <w:sz w:val="24"/>
          <w:szCs w:val="24"/>
          <w:lang w:eastAsia="pl-PL"/>
        </w:rPr>
        <w:t> </w:t>
      </w:r>
    </w:p>
    <w:sectPr w:rsidRPr="00D46EEE" w:rsidR="008C4424" w:rsidSect="0089440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785A"/>
    <w:multiLevelType w:val="multilevel"/>
    <w:tmpl w:val="AAE49A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42612"/>
    <w:multiLevelType w:val="multilevel"/>
    <w:tmpl w:val="981843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712AB"/>
    <w:multiLevelType w:val="multilevel"/>
    <w:tmpl w:val="B3BC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EE0FBA"/>
    <w:multiLevelType w:val="multilevel"/>
    <w:tmpl w:val="1C9E3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AA07EE"/>
    <w:multiLevelType w:val="multilevel"/>
    <w:tmpl w:val="E9E804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8"/>
  <w:defaultTabStop w:val="708"/>
  <w:hyphenationZone w:val="425"/>
  <w:characterSpacingControl w:val="doNotCompress"/>
  <w:compat/>
  <w:rsids>
    <w:rsidRoot w:val="0027004E"/>
    <w:rsid w:val="001464A8"/>
    <w:rsid w:val="00241A51"/>
    <w:rsid w:val="00260F3A"/>
    <w:rsid w:val="0027004E"/>
    <w:rsid w:val="00826D43"/>
    <w:rsid w:val="0089440D"/>
    <w:rsid w:val="008C4424"/>
    <w:rsid w:val="00951FB8"/>
    <w:rsid w:val="00B23D80"/>
    <w:rsid w:val="00C2461C"/>
    <w:rsid w:val="00D46EEE"/>
    <w:rsid w:val="33EE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983405"/>
  <w15:docId w15:val="{084c7b3d-257b-4360-8a25-b4387815f36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89440D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Gość</lastModifiedBy>
  <revision>6</revision>
  <dcterms:created xsi:type="dcterms:W3CDTF">2019-01-20T16:23:00.0000000Z</dcterms:created>
  <dcterms:modified xsi:type="dcterms:W3CDTF">2020-10-11T18:18:53.4644818Z</dcterms:modified>
</coreProperties>
</file>